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966A9B" w:rsidTr="00966A9B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 w:rsidP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INFORME DE </w:t>
            </w:r>
            <w:r>
              <w:rPr>
                <w:sz w:val="24"/>
                <w:szCs w:val="24"/>
              </w:rPr>
              <w:t>ACTIVIDADES DEL PERIODO 1 DE JULIO AL 30 DE AGOSTO</w:t>
            </w:r>
            <w:r>
              <w:rPr>
                <w:sz w:val="24"/>
                <w:szCs w:val="24"/>
              </w:rPr>
              <w:t xml:space="preserve"> DEL 2024, QUE PRESENTA EL LIC. ROGELIO HERNÁNDEZ RAMÍREZ, EN MI CARÁCTER DE PRESIDENTE DE LA COMISIÓN DE COMERCIO Y ABASTO DEL H. AYUNTAMIENTO DE HUICHAPAN, HIDALGO PERIODO 2020-2024, DE CONFORMIDAD CON LO ESTABLECIDO POR LOS ARTÍCULOS 34 Y 123 DEL REGLAMENTO INTERIOR DEL H. AYUNTAMIENTO MUNICIPAL DE HUICHAPAN, HIDALGO.  </w:t>
            </w:r>
          </w:p>
        </w:tc>
      </w:tr>
      <w:tr w:rsidR="00966A9B" w:rsidTr="00966A9B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66A9B" w:rsidRDefault="00966A9B" w:rsidP="00966A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MESAS DE TRABAJO Y CAPACITACIONES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2302"/>
        <w:gridCol w:w="275"/>
        <w:gridCol w:w="273"/>
        <w:gridCol w:w="2216"/>
        <w:gridCol w:w="272"/>
        <w:gridCol w:w="179"/>
        <w:gridCol w:w="1219"/>
        <w:gridCol w:w="286"/>
        <w:gridCol w:w="199"/>
        <w:gridCol w:w="1833"/>
      </w:tblGrid>
      <w:tr w:rsidR="006460E1" w:rsidTr="00966A9B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</w:t>
            </w:r>
          </w:p>
        </w:tc>
      </w:tr>
      <w:tr w:rsidR="006460E1" w:rsidTr="00966A9B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CONVOCADA POR COMISION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MESAS DE TRABAJO</w:t>
            </w:r>
          </w:p>
        </w:tc>
      </w:tr>
      <w:tr w:rsidR="006460E1" w:rsidTr="00966A9B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 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CONVOCADA POR LA COMISION DE COMERCIO Y ABASTO 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MESAS DE TRABAJO TEMAS RALATIVOS  REVOCACION A DOS COMERCIENTES CON SUS PERMISOS </w:t>
            </w:r>
          </w:p>
        </w:tc>
      </w:tr>
      <w:tr w:rsidR="006460E1" w:rsidTr="00966A9B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CONVOCADA POR LA COMISION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 w:line="240" w:lineRule="auto"/>
            </w:pPr>
          </w:p>
        </w:tc>
      </w:tr>
      <w:tr w:rsidR="006460E1" w:rsidTr="00966A9B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JUNIO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COMISION DE GOBERNACION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JUNATAS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REVICION REGLAMENTOS DE COMERCIO, ECOLOGIA Y PANTEONES</w:t>
            </w:r>
          </w:p>
        </w:tc>
      </w:tr>
      <w:tr w:rsidR="006460E1" w:rsidTr="00966A9B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DE JUNIO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COMISION DE GOBERNACION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REGLAMENTOS DE COMERCIO, ECOLOGIA Y </w:t>
            </w:r>
          </w:p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PANTEONES</w:t>
            </w:r>
          </w:p>
        </w:tc>
      </w:tr>
      <w:tr w:rsidR="00966A9B" w:rsidTr="00966A9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SESIONES ORDINARIAS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E2CB9" w:rsidP="00CC59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C59FE">
              <w:rPr>
                <w:sz w:val="24"/>
                <w:szCs w:val="24"/>
              </w:rPr>
              <w:t xml:space="preserve"> DE JULIO</w:t>
            </w:r>
            <w:r w:rsidR="00966A9B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PROYECTO DE ACUERDO PRESENTADOS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E2CB9" w:rsidP="009E2C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DE JULIO</w:t>
            </w:r>
            <w:r w:rsidR="00966A9B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A FAVOR DEL ACUERDO PRESENTADO 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E2CB9" w:rsidP="009E2C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60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DE </w:t>
            </w:r>
            <w:r w:rsidR="00966A9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GOSTO </w:t>
            </w:r>
            <w:r w:rsidR="00966A9B">
              <w:rPr>
                <w:sz w:val="24"/>
                <w:szCs w:val="24"/>
              </w:rPr>
              <w:t>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 w:rsidP="00646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LOS ACU</w:t>
            </w:r>
            <w:r w:rsidR="006460E1">
              <w:rPr>
                <w:sz w:val="24"/>
                <w:szCs w:val="24"/>
              </w:rPr>
              <w:t>ERDOS PROPUESTO PARA APROBACION.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6460E1" w:rsidP="00646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 DE AGOSTO</w:t>
            </w:r>
            <w:r w:rsidR="00966A9B">
              <w:rPr>
                <w:sz w:val="24"/>
                <w:szCs w:val="24"/>
              </w:rPr>
              <w:t xml:space="preserve"> DEL 2024 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VOTO A FAVOR DE ACUERDOS PRESENTADOS</w:t>
            </w:r>
          </w:p>
        </w:tc>
      </w:tr>
      <w:tr w:rsidR="006460E1" w:rsidTr="006460E1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 w:line="240" w:lineRule="auto"/>
            </w:pPr>
          </w:p>
        </w:tc>
      </w:tr>
      <w:tr w:rsidR="006460E1" w:rsidTr="006460E1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SESIONES EXTRAORDINARIAS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60E1">
              <w:rPr>
                <w:sz w:val="24"/>
                <w:szCs w:val="24"/>
              </w:rPr>
              <w:t xml:space="preserve"> DE JUL</w:t>
            </w:r>
            <w:r w:rsidR="00966A9B">
              <w:rPr>
                <w:sz w:val="24"/>
                <w:szCs w:val="24"/>
              </w:rPr>
              <w:t>IO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EXTRAORDIONARIA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6460E1" w:rsidP="00646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LAS PROPUESTAS DE ACUERDO, REFORMAS A LA CONSTITUCIN DEL ESTADO</w:t>
            </w:r>
            <w:r w:rsidR="00966A9B">
              <w:rPr>
                <w:sz w:val="24"/>
                <w:szCs w:val="24"/>
              </w:rPr>
              <w:t xml:space="preserve">.  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DE JULIO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 w:rsidP="00646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PROPUESTA DE ACUERDO PRESENTADA POR EL PRESIDENTE MUNICIPAL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JULIO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 w:rsidP="00646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DELAS MINUTAS QUE REFORMAN DIVERSOS ARTICULOS DE LA CONTITUCION DEL ESTADO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JULIO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 w:rsidP="00646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LAPROPUESTA DE ACUERDO PRESENTADA POR EL PRESIDENTE MUNICIPAL.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JULIO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C56B4D" w:rsidP="006460E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PROPUESTA DE ACUERDO PRESENTADA</w:t>
            </w: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 w:rsidP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460E1" w:rsidTr="00966A9B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1" w:rsidRDefault="006460E1" w:rsidP="006460E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66A9B" w:rsidTr="00966A9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ACOMPAÑAMIENTOS AL PRESIDENTE MUNICIPAL Y EVENTOS</w:t>
            </w:r>
          </w:p>
        </w:tc>
      </w:tr>
      <w:tr w:rsidR="00966A9B" w:rsidTr="00966A9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131D2B" w:rsidP="00DC39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DIVERSOS, INAGURACION DE EMPEDRADOS AHOGADOS, INAGURACIOON DEL E</w:t>
            </w:r>
            <w:r w:rsidR="003F59CA">
              <w:rPr>
                <w:sz w:val="24"/>
                <w:szCs w:val="24"/>
              </w:rPr>
              <w:t xml:space="preserve">DIFICIO DE SEGURIDAD </w:t>
            </w:r>
            <w:proofErr w:type="gramStart"/>
            <w:r w:rsidR="003F59CA">
              <w:rPr>
                <w:sz w:val="24"/>
                <w:szCs w:val="24"/>
              </w:rPr>
              <w:t>PUBLICA</w:t>
            </w:r>
            <w:proofErr w:type="gramEnd"/>
            <w:r w:rsidR="003F59CA">
              <w:rPr>
                <w:sz w:val="24"/>
                <w:szCs w:val="24"/>
              </w:rPr>
              <w:t xml:space="preserve">  Y</w:t>
            </w:r>
            <w:r w:rsidR="00DC3905">
              <w:rPr>
                <w:sz w:val="24"/>
                <w:szCs w:val="24"/>
              </w:rPr>
              <w:t xml:space="preserve"> PROTECCION CIVIL.</w:t>
            </w:r>
          </w:p>
        </w:tc>
      </w:tr>
      <w:tr w:rsidR="00966A9B" w:rsidTr="00966A9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DE JUNI DEL 2024 INAGURACION DE LA 2DA. EXPO DE CANTERIA HUICHAPAN, 2024, PLAZA REFORMA, HUICHAPAN, HGO.</w:t>
            </w:r>
          </w:p>
        </w:tc>
      </w:tr>
      <w:tr w:rsidR="00966A9B" w:rsidTr="00966A9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APOYOS SOCIALES PRIMER TRIMESTRE 2024</w:t>
            </w:r>
          </w:p>
        </w:tc>
      </w:tr>
      <w:tr w:rsidR="00966A9B" w:rsidTr="00966A9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 w:line="240" w:lineRule="auto"/>
            </w:pPr>
          </w:p>
        </w:tc>
      </w:tr>
      <w:tr w:rsidR="006460E1" w:rsidTr="00966A9B"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 w:line="240" w:lineRule="auto"/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 w:line="240" w:lineRule="auto"/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 w:line="240" w:lineRule="auto"/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9B" w:rsidRDefault="00966A9B">
            <w:pPr>
              <w:spacing w:after="0" w:line="240" w:lineRule="auto"/>
            </w:pPr>
          </w:p>
        </w:tc>
      </w:tr>
    </w:tbl>
    <w:p w:rsidR="00966A9B" w:rsidRDefault="00966A9B" w:rsidP="00966A9B">
      <w:pPr>
        <w:jc w:val="center"/>
        <w:rPr>
          <w:sz w:val="24"/>
          <w:szCs w:val="24"/>
        </w:rPr>
      </w:pPr>
    </w:p>
    <w:p w:rsidR="00966A9B" w:rsidRDefault="00DC3905" w:rsidP="00966A9B">
      <w:pPr>
        <w:jc w:val="center"/>
        <w:rPr>
          <w:sz w:val="24"/>
          <w:szCs w:val="24"/>
        </w:rPr>
      </w:pPr>
      <w:r>
        <w:rPr>
          <w:sz w:val="24"/>
          <w:szCs w:val="24"/>
        </w:rPr>
        <w:t>HUICHAPAN, HIDALGO A 30 AGOSTO</w:t>
      </w:r>
      <w:bookmarkStart w:id="0" w:name="_GoBack"/>
      <w:bookmarkEnd w:id="0"/>
      <w:r w:rsidR="00966A9B">
        <w:rPr>
          <w:sz w:val="24"/>
          <w:szCs w:val="24"/>
        </w:rPr>
        <w:t xml:space="preserve"> DE JULIO DEL 2024</w:t>
      </w:r>
    </w:p>
    <w:p w:rsidR="00966A9B" w:rsidRDefault="00966A9B" w:rsidP="00966A9B">
      <w:pPr>
        <w:jc w:val="center"/>
        <w:rPr>
          <w:sz w:val="24"/>
          <w:szCs w:val="24"/>
        </w:rPr>
      </w:pPr>
    </w:p>
    <w:p w:rsidR="00966A9B" w:rsidRDefault="00966A9B" w:rsidP="00966A9B">
      <w:pPr>
        <w:jc w:val="center"/>
        <w:rPr>
          <w:sz w:val="24"/>
          <w:szCs w:val="24"/>
        </w:rPr>
      </w:pPr>
      <w:r>
        <w:rPr>
          <w:sz w:val="24"/>
          <w:szCs w:val="24"/>
        </w:rPr>
        <w:t>A T E N T A M E N T E.</w:t>
      </w:r>
    </w:p>
    <w:p w:rsidR="00966A9B" w:rsidRDefault="00966A9B" w:rsidP="00966A9B">
      <w:pPr>
        <w:jc w:val="center"/>
        <w:rPr>
          <w:sz w:val="24"/>
          <w:szCs w:val="24"/>
        </w:rPr>
      </w:pPr>
    </w:p>
    <w:p w:rsidR="00966A9B" w:rsidRDefault="00966A9B" w:rsidP="00966A9B">
      <w:pPr>
        <w:rPr>
          <w:sz w:val="24"/>
          <w:szCs w:val="24"/>
        </w:rPr>
      </w:pPr>
    </w:p>
    <w:p w:rsidR="00966A9B" w:rsidRDefault="00966A9B" w:rsidP="00966A9B">
      <w:pPr>
        <w:jc w:val="center"/>
        <w:rPr>
          <w:sz w:val="24"/>
          <w:szCs w:val="24"/>
        </w:rPr>
      </w:pPr>
      <w:r>
        <w:rPr>
          <w:sz w:val="24"/>
          <w:szCs w:val="24"/>
        </w:rPr>
        <w:t>LIC. ROGELIO HERNÁNDEZ RAMÍREZ</w:t>
      </w:r>
    </w:p>
    <w:p w:rsidR="008D15A3" w:rsidRDefault="008D15A3"/>
    <w:sectPr w:rsidR="008D1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9B"/>
    <w:rsid w:val="000844AF"/>
    <w:rsid w:val="00131D2B"/>
    <w:rsid w:val="003F59CA"/>
    <w:rsid w:val="00645149"/>
    <w:rsid w:val="006460E1"/>
    <w:rsid w:val="00895171"/>
    <w:rsid w:val="008D15A3"/>
    <w:rsid w:val="00966A9B"/>
    <w:rsid w:val="009E2CB9"/>
    <w:rsid w:val="00C56B4D"/>
    <w:rsid w:val="00CC59FE"/>
    <w:rsid w:val="00DC3905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9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6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9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6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2024-10-14T23:51:00Z</dcterms:created>
  <dcterms:modified xsi:type="dcterms:W3CDTF">2024-10-15T01:18:00Z</dcterms:modified>
</cp:coreProperties>
</file>